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38" w:rsidRDefault="001A2D38">
      <w:r>
        <w:rPr>
          <w:noProof/>
          <w:lang w:eastAsia="it-IT"/>
        </w:rPr>
        <w:drawing>
          <wp:inline distT="0" distB="0" distL="0" distR="0">
            <wp:extent cx="6115050" cy="3324225"/>
            <wp:effectExtent l="0" t="0" r="0" b="9525"/>
            <wp:docPr id="1" name="Immagine 1" descr="C:\Users\user\AppData\Local\Microsoft\Windows\INetCache\Content.Word\WhatsApp-Image-2020-11-29-at-22.30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WhatsApp-Image-2020-11-29-at-22.30.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F1" w:rsidRDefault="00862CAE">
      <w:r>
        <w:t>Lamezia Terme – l’</w:t>
      </w:r>
      <w:r w:rsidR="001A2D38">
        <w:t>A</w:t>
      </w:r>
      <w:r>
        <w:t xml:space="preserve">ssociazione culturale “Un </w:t>
      </w:r>
      <w:proofErr w:type="spellStart"/>
      <w:r>
        <w:t>Anthurium</w:t>
      </w:r>
      <w:proofErr w:type="spellEnd"/>
      <w:r>
        <w:t xml:space="preserve"> per Francesco” proroga fino al 1 </w:t>
      </w:r>
      <w:r w:rsidR="001A2D38">
        <w:t>aprile</w:t>
      </w:r>
      <w:r>
        <w:t xml:space="preserve"> la </w:t>
      </w:r>
      <w:r w:rsidR="001A2D38">
        <w:t xml:space="preserve">scadenza del bando per la </w:t>
      </w:r>
      <w:bookmarkStart w:id="0" w:name="_GoBack"/>
      <w:bookmarkEnd w:id="0"/>
      <w:r>
        <w:t xml:space="preserve">seconda edizione del concorso letterario di poesie “Un </w:t>
      </w:r>
      <w:proofErr w:type="spellStart"/>
      <w:r>
        <w:t>Anthurium</w:t>
      </w:r>
      <w:proofErr w:type="spellEnd"/>
      <w:r>
        <w:t xml:space="preserve"> nel cuore – in memoria di Francesco”. </w:t>
      </w:r>
    </w:p>
    <w:p w:rsidR="00862CAE" w:rsidRDefault="00862CAE">
      <w:r>
        <w:t>La partecipazione al concorso – ricorda l’</w:t>
      </w:r>
      <w:r w:rsidR="001A2D38">
        <w:t>A</w:t>
      </w:r>
      <w:r>
        <w:t>ssociazione</w:t>
      </w:r>
      <w:r w:rsidR="001A2D38">
        <w:t xml:space="preserve"> – è completamente gratuita e rivolta ai soli maggiorenni. </w:t>
      </w:r>
    </w:p>
    <w:p w:rsidR="001A2D38" w:rsidRDefault="001A2D38">
      <w:r>
        <w:t xml:space="preserve">Il bando è consultabile nella sezione “Documenti e Moduli” dal sito internet dell’Associazione: </w:t>
      </w:r>
      <w:hyperlink r:id="rId5" w:history="1">
        <w:r w:rsidRPr="00813D4B">
          <w:rPr>
            <w:rStyle w:val="Collegamentoipertestuale"/>
          </w:rPr>
          <w:t>https://unanthuriumperfrancesco.altervista.org/</w:t>
        </w:r>
      </w:hyperlink>
      <w:r>
        <w:t xml:space="preserve">  </w:t>
      </w:r>
    </w:p>
    <w:sectPr w:rsidR="001A2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5"/>
    <w:rsid w:val="001A2D38"/>
    <w:rsid w:val="003F50F1"/>
    <w:rsid w:val="00862CAE"/>
    <w:rsid w:val="009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237"/>
  <w15:chartTrackingRefBased/>
  <w15:docId w15:val="{E4F17161-F224-43FC-A2FC-CF678C0E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2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anthuriumperfrancesco.altervist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2021-02-24T20:18:00Z</dcterms:created>
  <dcterms:modified xsi:type="dcterms:W3CDTF">2021-02-24T20:33:00Z</dcterms:modified>
</cp:coreProperties>
</file>